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D85" w:rsidRPr="00F24AAF" w:rsidRDefault="002B1D85" w:rsidP="002B1D85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род</w:t>
      </w:r>
      <w:r w:rsidR="000127BC">
        <w:rPr>
          <w:rFonts w:ascii="Times New Roman" w:hAnsi="Times New Roman" w:cs="Times New Roman"/>
          <w:b/>
          <w:sz w:val="28"/>
        </w:rPr>
        <w:t>ной (русской) литературе с 10.04</w:t>
      </w:r>
      <w:r>
        <w:rPr>
          <w:rFonts w:ascii="Times New Roman" w:hAnsi="Times New Roman" w:cs="Times New Roman"/>
          <w:b/>
          <w:sz w:val="28"/>
        </w:rPr>
        <w:t>. по 12.04.2020 года, 7б класс, учитель – Барковская О.А.</w:t>
      </w:r>
    </w:p>
    <w:p w:rsidR="002B1D85" w:rsidRDefault="002B1D85" w:rsidP="002B1D8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342"/>
        <w:gridCol w:w="929"/>
        <w:gridCol w:w="1661"/>
      </w:tblGrid>
      <w:tr w:rsidR="002B1D85" w:rsidTr="000F1AE3">
        <w:trPr>
          <w:trHeight w:val="381"/>
        </w:trPr>
        <w:tc>
          <w:tcPr>
            <w:tcW w:w="710" w:type="dxa"/>
            <w:vMerge w:val="restart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2B1D85" w:rsidTr="000F1AE3">
        <w:trPr>
          <w:trHeight w:val="381"/>
        </w:trPr>
        <w:tc>
          <w:tcPr>
            <w:tcW w:w="710" w:type="dxa"/>
            <w:vMerge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2B1D85" w:rsidRPr="00F24AAF" w:rsidRDefault="002B1D85" w:rsidP="000F1A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2B1D85" w:rsidTr="000F1AE3">
        <w:tc>
          <w:tcPr>
            <w:tcW w:w="710" w:type="dxa"/>
          </w:tcPr>
          <w:p w:rsidR="002B1D85" w:rsidRDefault="002B1D85" w:rsidP="000F1AE3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7б</w:t>
            </w:r>
          </w:p>
        </w:tc>
        <w:tc>
          <w:tcPr>
            <w:tcW w:w="850" w:type="dxa"/>
          </w:tcPr>
          <w:p w:rsidR="002B1D85" w:rsidRDefault="000127BC" w:rsidP="000F1AE3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2B1D85" w:rsidRDefault="002B1D85" w:rsidP="000F1AE3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2B1D85" w:rsidRPr="00F24AAF" w:rsidRDefault="000127BC" w:rsidP="000F1AE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2B1D85">
              <w:rPr>
                <w:rFonts w:ascii="Times New Roman" w:hAnsi="Times New Roman" w:cs="Times New Roman"/>
                <w:sz w:val="24"/>
              </w:rPr>
              <w:t>.04</w:t>
            </w:r>
            <w:r w:rsidR="002B1D85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0127BC" w:rsidRDefault="002B1D85" w:rsidP="000127B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21F">
              <w:t>Лирические произведения, их своеобразие и виды</w:t>
            </w:r>
            <w:r w:rsidR="000127BC">
              <w:t xml:space="preserve">. </w:t>
            </w:r>
            <w:r w:rsidR="000127BC" w:rsidRPr="000E521F">
              <w:t>Композиция и герой лирического произведения</w:t>
            </w:r>
          </w:p>
          <w:p w:rsidR="002B1D85" w:rsidRPr="009233DA" w:rsidRDefault="002B1D85" w:rsidP="000F1AE3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7" w:type="dxa"/>
          </w:tcPr>
          <w:p w:rsidR="002B1D85" w:rsidRPr="00F24AAF" w:rsidRDefault="002B1D85" w:rsidP="000F1AE3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2B1D85" w:rsidRPr="002052AB" w:rsidRDefault="000127BC" w:rsidP="000F1AE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A8482A" w:rsidRPr="00F979F2">
                <w:rPr>
                  <w:rStyle w:val="a4"/>
                  <w:sz w:val="24"/>
                  <w:szCs w:val="24"/>
                </w:rPr>
                <w:t>https://nsportal.ru/shkola/literatura/library/2019/01/27/prezentatsiya-stihi-russkih-poetov-19-veka-o-rodnoy-prirode</w:t>
              </w:r>
            </w:hyperlink>
          </w:p>
        </w:tc>
        <w:tc>
          <w:tcPr>
            <w:tcW w:w="1921" w:type="dxa"/>
          </w:tcPr>
          <w:p w:rsidR="002B1D85" w:rsidRPr="00C171D4" w:rsidRDefault="002B1D85" w:rsidP="000F1AE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171D4">
              <w:rPr>
                <w:rFonts w:ascii="Times New Roman" w:hAnsi="Times New Roman" w:cs="Times New Roman"/>
                <w:sz w:val="24"/>
              </w:rPr>
              <w:t>8914-398-03-09</w:t>
            </w:r>
          </w:p>
        </w:tc>
        <w:tc>
          <w:tcPr>
            <w:tcW w:w="1342" w:type="dxa"/>
          </w:tcPr>
          <w:p w:rsidR="002B1D85" w:rsidRPr="00F24AAF" w:rsidRDefault="002B1D85" w:rsidP="000F1AE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Конспект</w:t>
            </w:r>
          </w:p>
        </w:tc>
        <w:tc>
          <w:tcPr>
            <w:tcW w:w="929" w:type="dxa"/>
          </w:tcPr>
          <w:p w:rsidR="002B1D85" w:rsidRPr="00F24AAF" w:rsidRDefault="002B1D85" w:rsidP="000F1AE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2B1D85" w:rsidRPr="00F24AAF" w:rsidRDefault="002B1D85" w:rsidP="000F1AE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2B1D85" w:rsidRDefault="002B1D85" w:rsidP="000F1AE3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7б</w:t>
            </w:r>
            <w:r w:rsidRPr="00F24AAF">
              <w:rPr>
                <w:rFonts w:ascii="Times New Roman" w:hAnsi="Times New Roman" w:cs="Times New Roman"/>
                <w:sz w:val="24"/>
              </w:rPr>
              <w:t xml:space="preserve"> ватцап</w:t>
            </w:r>
          </w:p>
          <w:p w:rsidR="002B1D85" w:rsidRPr="00F24AAF" w:rsidRDefault="002B1D85" w:rsidP="000F1AE3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Дневник.ру</w:t>
            </w:r>
          </w:p>
        </w:tc>
      </w:tr>
    </w:tbl>
    <w:p w:rsidR="001130E9" w:rsidRDefault="001130E9"/>
    <w:sectPr w:rsidR="001130E9" w:rsidSect="002B1D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12B"/>
    <w:rsid w:val="000127BC"/>
    <w:rsid w:val="001130E9"/>
    <w:rsid w:val="002B1D85"/>
    <w:rsid w:val="004D212B"/>
    <w:rsid w:val="00A8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3069C-6942-46F4-9EBF-800128611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D85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D85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848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9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literatura/library/2019/01/27/prezentatsiya-stihi-russkih-poetov-19-veka-o-rodnoy-prir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5</cp:revision>
  <dcterms:created xsi:type="dcterms:W3CDTF">2020-03-26T00:16:00Z</dcterms:created>
  <dcterms:modified xsi:type="dcterms:W3CDTF">2020-03-26T10:54:00Z</dcterms:modified>
</cp:coreProperties>
</file>